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7A" w:rsidRDefault="006E057A" w:rsidP="006E05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noProof/>
          <w:color w:val="C03213"/>
          <w:shd w:val="clear" w:color="auto" w:fill="F5F5F5"/>
          <w:lang w:eastAsia="cs-CZ"/>
        </w:rPr>
        <w:drawing>
          <wp:inline distT="0" distB="0" distL="0" distR="0">
            <wp:extent cx="3448050" cy="523875"/>
            <wp:effectExtent l="0" t="0" r="0" b="9525"/>
            <wp:docPr id="1" name="Obrázek 1" descr="ČEZ a.s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Z a.s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57A" w:rsidRDefault="006E057A" w:rsidP="006E05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1A3DC2" w:rsidRPr="001A3DC2" w:rsidRDefault="001A3DC2" w:rsidP="001A3D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4"/>
          <w:szCs w:val="44"/>
          <w:lang w:eastAsia="cs-CZ"/>
        </w:rPr>
      </w:pPr>
    </w:p>
    <w:p w:rsidR="001A3DC2" w:rsidRPr="00F01F66" w:rsidRDefault="001A3DC2" w:rsidP="001A3DC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  <w:r w:rsidRPr="00F01F66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P</w:t>
      </w:r>
      <w:r w:rsidRPr="00F01F66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lánovaná odstávka</w:t>
      </w:r>
      <w:r w:rsidRPr="00F01F66"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 elektřiny</w:t>
      </w:r>
      <w:r w:rsidRPr="00F01F66"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 č. 110060635413</w:t>
      </w:r>
    </w:p>
    <w:p w:rsidR="006E057A" w:rsidRPr="001A3DC2" w:rsidRDefault="006E057A" w:rsidP="00F01F6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40"/>
          <w:szCs w:val="40"/>
          <w:lang w:eastAsia="cs-CZ"/>
        </w:rPr>
      </w:pPr>
      <w:r w:rsidRPr="001A3DC2">
        <w:rPr>
          <w:rFonts w:ascii="Arial" w:eastAsia="Times New Roman" w:hAnsi="Arial" w:cs="Arial"/>
          <w:b/>
          <w:bCs/>
          <w:color w:val="FF0000"/>
          <w:sz w:val="40"/>
          <w:szCs w:val="40"/>
          <w:lang w:eastAsia="cs-CZ"/>
        </w:rPr>
        <w:t>01.11.2019 (07:30 - 14:15)</w:t>
      </w:r>
    </w:p>
    <w:p w:rsidR="001A3DC2" w:rsidRDefault="001A3DC2" w:rsidP="006E057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1A3DC2" w:rsidRDefault="001A3DC2" w:rsidP="006E057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1A3DC2" w:rsidRPr="001A3DC2" w:rsidRDefault="001A3DC2" w:rsidP="001A3DC2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cs-CZ"/>
        </w:rPr>
      </w:pPr>
      <w:proofErr w:type="gramStart"/>
      <w:r w:rsidRPr="001A3DC2"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cs-CZ"/>
        </w:rPr>
        <w:t>Jirny - Jirny</w:t>
      </w:r>
      <w:proofErr w:type="gramEnd"/>
      <w:r w:rsidRPr="001A3DC2"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cs-CZ"/>
        </w:rPr>
        <w:t>, okres Praha-východ</w:t>
      </w:r>
      <w:bookmarkStart w:id="0" w:name="_GoBack"/>
      <w:bookmarkEnd w:id="0"/>
    </w:p>
    <w:p w:rsidR="006E057A" w:rsidRPr="006E057A" w:rsidRDefault="006E057A" w:rsidP="006E057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6E057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Samota</w:t>
      </w:r>
    </w:p>
    <w:p w:rsidR="006E057A" w:rsidRPr="006E057A" w:rsidRDefault="006E057A" w:rsidP="006E057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6E057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178, 190, 219</w:t>
      </w:r>
    </w:p>
    <w:p w:rsidR="00E1494F" w:rsidRDefault="00C53EBA"/>
    <w:p w:rsidR="001A3DC2" w:rsidRDefault="001A3DC2" w:rsidP="001A3DC2"/>
    <w:sectPr w:rsidR="001A3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7A"/>
    <w:rsid w:val="001A3DC2"/>
    <w:rsid w:val="00676352"/>
    <w:rsid w:val="006E057A"/>
    <w:rsid w:val="008753C6"/>
    <w:rsid w:val="00C53EBA"/>
    <w:rsid w:val="00C6701B"/>
    <w:rsid w:val="00F0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B918"/>
  <w15:chartTrackingRefBased/>
  <w15:docId w15:val="{8C8D1FDF-D208-4567-9102-0D73637D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l1">
    <w:name w:val="fl1"/>
    <w:basedOn w:val="Standardnpsmoodstavce"/>
    <w:rsid w:val="006E057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3578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3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4762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4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1843681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838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09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5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84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31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ezdistribuc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Hanusova Sarka</dc:creator>
  <cp:keywords/>
  <dc:description/>
  <cp:lastModifiedBy>Ivana Mutinska</cp:lastModifiedBy>
  <cp:revision>3</cp:revision>
  <cp:lastPrinted>2019-10-14T09:33:00Z</cp:lastPrinted>
  <dcterms:created xsi:type="dcterms:W3CDTF">2019-10-14T09:21:00Z</dcterms:created>
  <dcterms:modified xsi:type="dcterms:W3CDTF">2019-10-14T11:34:00Z</dcterms:modified>
</cp:coreProperties>
</file>